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36C" w:rsidRPr="002A5616" w:rsidRDefault="00F1724B" w:rsidP="001C636C">
      <w:pPr>
        <w:spacing w:line="720" w:lineRule="exact"/>
        <w:rPr>
          <w:rFonts w:ascii="ＤＦＧ雅藝体W6" w:eastAsia="ＤＦＧ雅藝体W6" w:hAnsi="ＤＦＧ雅藝体W6"/>
          <w:sz w:val="72"/>
          <w:szCs w:val="72"/>
        </w:rPr>
      </w:pPr>
      <w:r>
        <w:rPr>
          <w:rFonts w:ascii="ＤＦＧ雅藝体W6" w:eastAsia="ＤＦＧ雅藝体W6" w:hAnsi="ＤＦＧ雅藝体W6" w:hint="eastAsia"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-1444831</wp:posOffset>
            </wp:positionV>
            <wp:extent cx="7842864" cy="5483860"/>
            <wp:effectExtent l="0" t="0" r="635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hag-000145710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864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36C" w:rsidRPr="00455692">
        <w:rPr>
          <w:rFonts w:ascii="ＤＦＧ雅藝体W6" w:eastAsia="ＤＦＧ雅藝体W6" w:hAnsi="ＤＦＧ雅藝体W6" w:hint="eastAsia"/>
          <w:color w:val="000000" w:themeColor="text1"/>
          <w:sz w:val="72"/>
          <w:szCs w:val="72"/>
        </w:rPr>
        <w:t>第2回　婦人部まつ</w:t>
      </w:r>
      <w:r w:rsidR="001C636C" w:rsidRPr="002A5616">
        <w:rPr>
          <w:rFonts w:ascii="ＤＦＧ雅藝体W6" w:eastAsia="ＤＦＧ雅藝体W6" w:hAnsi="ＤＦＧ雅藝体W6" w:hint="eastAsia"/>
          <w:sz w:val="72"/>
          <w:szCs w:val="72"/>
        </w:rPr>
        <w:t>り</w:t>
      </w:r>
    </w:p>
    <w:p w:rsidR="001C636C" w:rsidRPr="002A5616" w:rsidRDefault="001C636C" w:rsidP="001C636C">
      <w:pPr>
        <w:spacing w:line="720" w:lineRule="exact"/>
        <w:jc w:val="right"/>
        <w:rPr>
          <w:rFonts w:ascii="ＤＦＧ雅藝体W6" w:eastAsia="ＤＦＧ雅藝体W6" w:hAnsi="ＤＦＧ雅藝体W6"/>
          <w:sz w:val="40"/>
          <w:szCs w:val="40"/>
          <w:u w:val="double"/>
        </w:rPr>
      </w:pPr>
      <w:r w:rsidRPr="002A5616">
        <w:rPr>
          <w:rFonts w:ascii="ＤＦＧ雅藝体W6" w:eastAsia="ＤＦＧ雅藝体W6" w:hAnsi="ＤＦＧ雅藝体W6" w:hint="eastAsia"/>
          <w:sz w:val="40"/>
          <w:szCs w:val="40"/>
          <w:u w:val="double"/>
        </w:rPr>
        <w:t>昭天瑞民商　婦人部主催</w:t>
      </w:r>
    </w:p>
    <w:p w:rsidR="002A5616" w:rsidRDefault="001D40C7" w:rsidP="001C636C">
      <w:pPr>
        <w:spacing w:line="720" w:lineRule="exac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361950</wp:posOffset>
                </wp:positionV>
                <wp:extent cx="6953250" cy="1866900"/>
                <wp:effectExtent l="0" t="0" r="1905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866900"/>
                        </a:xfrm>
                        <a:prstGeom prst="roundRect">
                          <a:avLst/>
                        </a:prstGeom>
                        <a:noFill/>
                        <a:ln w="254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5A593A" id="角丸四角形 3" o:spid="_x0000_s1026" style="position:absolute;left:0;text-align:left;margin-left:-6.75pt;margin-top:28.5pt;width:547.5pt;height:1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" filled="f" strokecolor="black [3213]" strokeweight="2pt">
                <v:stroke linestyle="thinThin" joinstyle="miter"/>
              </v:roundrect>
            </w:pict>
          </mc:Fallback>
        </mc:AlternateContent>
      </w:r>
    </w:p>
    <w:p w:rsidR="001D40C7" w:rsidRPr="001D40C7" w:rsidRDefault="002A5616" w:rsidP="001D40C7">
      <w:pPr>
        <w:spacing w:line="440" w:lineRule="exact"/>
        <w:rPr>
          <w:rFonts w:ascii="ＤＦＧ雅藝体W6" w:eastAsia="ＤＦＧ雅藝体W6" w:hAnsi="ＤＦＧ雅藝体W6"/>
          <w:sz w:val="36"/>
          <w:szCs w:val="36"/>
        </w:rPr>
      </w:pPr>
      <w:r w:rsidRPr="001D40C7">
        <w:rPr>
          <w:rFonts w:ascii="ＤＦＧ雅藝体W6" w:eastAsia="ＤＦＧ雅藝体W6" w:hAnsi="ＤＦＧ雅藝体W6" w:hint="eastAsia"/>
          <w:sz w:val="36"/>
          <w:szCs w:val="36"/>
        </w:rPr>
        <w:t>業者婦人のみなさん、毎日ご苦労様です。</w:t>
      </w:r>
    </w:p>
    <w:p w:rsidR="001C636C" w:rsidRPr="001D40C7" w:rsidRDefault="002A5616" w:rsidP="001D40C7">
      <w:pPr>
        <w:spacing w:line="440" w:lineRule="exact"/>
        <w:rPr>
          <w:rFonts w:ascii="ＤＦＧ雅藝体W6" w:eastAsia="ＤＦＧ雅藝体W6" w:hAnsi="ＤＦＧ雅藝体W6"/>
          <w:sz w:val="36"/>
          <w:szCs w:val="36"/>
        </w:rPr>
      </w:pPr>
      <w:r w:rsidRPr="001D40C7">
        <w:rPr>
          <w:rFonts w:ascii="ＤＦＧ雅藝体W6" w:eastAsia="ＤＦＧ雅藝体W6" w:hAnsi="ＤＦＧ雅藝体W6" w:hint="eastAsia"/>
          <w:sz w:val="36"/>
          <w:szCs w:val="36"/>
        </w:rPr>
        <w:t>今回、4年ぶりに昭天瑞民商の婦人部まつりを開催します。</w:t>
      </w:r>
    </w:p>
    <w:p w:rsidR="001D40C7" w:rsidRPr="001D40C7" w:rsidRDefault="001D40C7" w:rsidP="001D40C7">
      <w:pPr>
        <w:spacing w:line="440" w:lineRule="exact"/>
        <w:rPr>
          <w:rFonts w:ascii="ＤＦＧ雅藝体W6" w:eastAsia="ＤＦＧ雅藝体W6" w:hAnsi="ＤＦＧ雅藝体W6"/>
          <w:sz w:val="36"/>
          <w:szCs w:val="36"/>
        </w:rPr>
      </w:pPr>
      <w:r w:rsidRPr="001D40C7">
        <w:rPr>
          <w:rFonts w:ascii="ＤＦＧ雅藝体W6" w:eastAsia="ＤＦＧ雅藝体W6" w:hAnsi="ＤＦＧ雅藝体W6" w:hint="eastAsia"/>
          <w:sz w:val="36"/>
          <w:szCs w:val="36"/>
        </w:rPr>
        <w:t>昨夏のサマーフェスタ開催時に上映した「ザ・思いやり」のパート2ができましたので、上映したいと思います。また、当日はネイリストをされてい</w:t>
      </w:r>
      <w:bookmarkStart w:id="0" w:name="_GoBack"/>
      <w:bookmarkEnd w:id="0"/>
      <w:r w:rsidRPr="001D40C7">
        <w:rPr>
          <w:rFonts w:ascii="ＤＦＧ雅藝体W6" w:eastAsia="ＤＦＧ雅藝体W6" w:hAnsi="ＤＦＧ雅藝体W6" w:hint="eastAsia"/>
          <w:sz w:val="36"/>
          <w:szCs w:val="36"/>
        </w:rPr>
        <w:t>る会員さんによるネイル体験(有料)やカバン販売、パンや昆布などの物産展を行います。この機会に奮ってご参加ください!!</w:t>
      </w:r>
    </w:p>
    <w:p w:rsidR="001D40C7" w:rsidRDefault="001D40C7" w:rsidP="001C636C">
      <w:pPr>
        <w:spacing w:line="720" w:lineRule="exact"/>
        <w:rPr>
          <w:rFonts w:ascii="ＤＦＧ雅藝体W6" w:eastAsia="ＤＦＧ雅藝体W6" w:hAnsi="ＤＦＧ雅藝体W6"/>
          <w:sz w:val="48"/>
          <w:szCs w:val="48"/>
        </w:rPr>
      </w:pPr>
    </w:p>
    <w:p w:rsidR="001C636C" w:rsidRPr="002A5616" w:rsidRDefault="007F088C" w:rsidP="001D40C7">
      <w:pPr>
        <w:spacing w:line="840" w:lineRule="exact"/>
        <w:rPr>
          <w:rFonts w:ascii="ＤＦＧ雅藝体W6" w:eastAsia="ＤＦＧ雅藝体W6" w:hAnsi="ＤＦＧ雅藝体W6"/>
          <w:sz w:val="40"/>
          <w:szCs w:val="40"/>
        </w:rPr>
      </w:pPr>
      <w:r>
        <w:rPr>
          <w:rFonts w:ascii="ＤＦＧ雅藝体W6" w:eastAsia="ＤＦＧ雅藝体W6" w:hAnsi="ＤＦＧ雅藝体W6" w:hint="eastAsia"/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532765</wp:posOffset>
            </wp:positionV>
            <wp:extent cx="2085975" cy="208597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36C" w:rsidRPr="002A5616">
        <w:rPr>
          <w:rFonts w:ascii="ＤＦＧ雅藝体W6" w:eastAsia="ＤＦＧ雅藝体W6" w:hAnsi="ＤＦＧ雅藝体W6" w:hint="eastAsia"/>
          <w:sz w:val="48"/>
          <w:szCs w:val="48"/>
        </w:rPr>
        <w:t>とき</w:t>
      </w:r>
      <w:r w:rsidR="001C636C" w:rsidRPr="002A5616">
        <w:rPr>
          <w:rFonts w:ascii="ＤＦＧ雅藝体W6" w:eastAsia="ＤＦＧ雅藝体W6" w:hAnsi="ＤＦＧ雅藝体W6" w:hint="eastAsia"/>
          <w:sz w:val="40"/>
          <w:szCs w:val="40"/>
        </w:rPr>
        <w:t xml:space="preserve">　　　</w:t>
      </w:r>
      <w:r w:rsidR="001C636C" w:rsidRPr="002A5616">
        <w:rPr>
          <w:rFonts w:ascii="ＤＦＧ雅藝体W6" w:eastAsia="ＤＦＧ雅藝体W6" w:hAnsi="ＤＦＧ雅藝体W6" w:hint="eastAsia"/>
          <w:sz w:val="36"/>
          <w:szCs w:val="36"/>
        </w:rPr>
        <w:t>10月21</w:t>
      </w:r>
      <w:r w:rsidR="00AF1900">
        <w:rPr>
          <w:rFonts w:ascii="ＤＦＧ雅藝体W6" w:eastAsia="ＤＦＧ雅藝体W6" w:hAnsi="ＤＦＧ雅藝体W6" w:hint="eastAsia"/>
          <w:sz w:val="36"/>
          <w:szCs w:val="36"/>
        </w:rPr>
        <w:t>日（日</w:t>
      </w:r>
      <w:r w:rsidR="001C636C" w:rsidRPr="002A5616">
        <w:rPr>
          <w:rFonts w:ascii="ＤＦＧ雅藝体W6" w:eastAsia="ＤＦＧ雅藝体W6" w:hAnsi="ＤＦＧ雅藝体W6" w:hint="eastAsia"/>
          <w:sz w:val="36"/>
          <w:szCs w:val="36"/>
        </w:rPr>
        <w:t>）　１０：00～15：00　（受付9：30）</w:t>
      </w:r>
    </w:p>
    <w:p w:rsidR="001C636C" w:rsidRPr="002A5616" w:rsidRDefault="001C636C" w:rsidP="001D40C7">
      <w:pPr>
        <w:spacing w:line="840" w:lineRule="exact"/>
        <w:rPr>
          <w:rFonts w:ascii="ＤＦＧ雅藝体W6" w:eastAsia="ＤＦＧ雅藝体W6" w:hAnsi="ＤＦＧ雅藝体W6"/>
          <w:sz w:val="40"/>
          <w:szCs w:val="40"/>
        </w:rPr>
      </w:pPr>
      <w:r w:rsidRPr="002A5616">
        <w:rPr>
          <w:rFonts w:ascii="ＤＦＧ雅藝体W6" w:eastAsia="ＤＦＧ雅藝体W6" w:hAnsi="ＤＦＧ雅藝体W6" w:hint="eastAsia"/>
          <w:sz w:val="48"/>
          <w:szCs w:val="48"/>
        </w:rPr>
        <w:t>ところ</w:t>
      </w:r>
      <w:r w:rsidRPr="002A5616">
        <w:rPr>
          <w:rFonts w:ascii="ＤＦＧ雅藝体W6" w:eastAsia="ＤＦＧ雅藝体W6" w:hAnsi="ＤＦＧ雅藝体W6" w:hint="eastAsia"/>
          <w:sz w:val="40"/>
          <w:szCs w:val="40"/>
        </w:rPr>
        <w:t xml:space="preserve">　 </w:t>
      </w:r>
      <w:r w:rsidRPr="002A5616">
        <w:rPr>
          <w:rFonts w:ascii="ＤＦＧ雅藝体W6" w:eastAsia="ＤＦＧ雅藝体W6" w:hAnsi="ＤＦＧ雅藝体W6" w:hint="eastAsia"/>
          <w:sz w:val="36"/>
          <w:szCs w:val="36"/>
        </w:rPr>
        <w:t>ほっと平針1F　大ホールとテラス</w:t>
      </w:r>
    </w:p>
    <w:p w:rsidR="001C636C" w:rsidRPr="002A5616" w:rsidRDefault="001C636C" w:rsidP="002E6675">
      <w:pPr>
        <w:spacing w:line="840" w:lineRule="exact"/>
        <w:rPr>
          <w:rFonts w:ascii="ＤＦＧ雅藝体W6" w:eastAsia="ＤＦＧ雅藝体W6" w:hAnsi="ＤＦＧ雅藝体W6"/>
          <w:sz w:val="40"/>
          <w:szCs w:val="40"/>
        </w:rPr>
      </w:pPr>
      <w:r w:rsidRPr="002A5616">
        <w:rPr>
          <w:rFonts w:ascii="ＤＦＧ雅藝体W6" w:eastAsia="ＤＦＧ雅藝体W6" w:hAnsi="ＤＦＧ雅藝体W6" w:hint="eastAsia"/>
          <w:sz w:val="48"/>
          <w:szCs w:val="48"/>
        </w:rPr>
        <w:t>参加費</w:t>
      </w:r>
      <w:r w:rsidRPr="002A5616">
        <w:rPr>
          <w:rFonts w:ascii="ＤＦＧ雅藝体W6" w:eastAsia="ＤＦＧ雅藝体W6" w:hAnsi="ＤＦＧ雅藝体W6" w:hint="eastAsia"/>
          <w:sz w:val="40"/>
          <w:szCs w:val="40"/>
        </w:rPr>
        <w:t xml:space="preserve">  </w:t>
      </w:r>
      <w:r w:rsidRPr="002A5616">
        <w:rPr>
          <w:rFonts w:ascii="ＤＦＧ雅藝体W6" w:eastAsia="ＤＦＧ雅藝体W6" w:hAnsi="ＤＦＧ雅藝体W6" w:hint="eastAsia"/>
          <w:sz w:val="36"/>
          <w:szCs w:val="36"/>
        </w:rPr>
        <w:t>500円</w:t>
      </w:r>
    </w:p>
    <w:p w:rsidR="001C636C" w:rsidRDefault="001C636C" w:rsidP="001C636C">
      <w:pPr>
        <w:spacing w:line="480" w:lineRule="exac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HGP創英角ﾎﾟｯﾌﾟ体" w:eastAsia="HGP創英角ﾎﾟｯﾌﾟ体" w:hAnsi="HGP創英角ﾎﾟｯﾌﾟ体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295275</wp:posOffset>
                </wp:positionV>
                <wp:extent cx="2000250" cy="333375"/>
                <wp:effectExtent l="0" t="0" r="1905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333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6B2956" id="角丸四角形 1" o:spid="_x0000_s1026" style="position:absolute;left:0;text-align:left;margin-left:-2.25pt;margin-top:23.25pt;width:157.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" filled="f" strokecolor="black [3213]" strokeweight="1pt">
                <v:stroke joinstyle="miter"/>
              </v:roundrect>
            </w:pict>
          </mc:Fallback>
        </mc:AlternateContent>
      </w:r>
    </w:p>
    <w:p w:rsidR="001C636C" w:rsidRDefault="001C636C" w:rsidP="001C636C">
      <w:pPr>
        <w:spacing w:line="480" w:lineRule="exact"/>
        <w:rPr>
          <w:rFonts w:ascii="HGP創英角ﾎﾟｯﾌﾟ体" w:eastAsia="HGP創英角ﾎﾟｯﾌﾟ体" w:hAnsi="HGP創英角ﾎﾟｯﾌﾟ体"/>
          <w:sz w:val="40"/>
          <w:szCs w:val="40"/>
        </w:rPr>
      </w:pPr>
      <w:r>
        <w:rPr>
          <w:rFonts w:ascii="ＤＦＧ雅藝体W6" w:eastAsia="ＤＦＧ雅藝体W6" w:hAnsi="ＤＦＧ雅藝体W6" w:hint="eastAsia"/>
          <w:sz w:val="40"/>
          <w:szCs w:val="40"/>
        </w:rPr>
        <w:t>タイムスケジュール</w:t>
      </w:r>
    </w:p>
    <w:p w:rsidR="002E6675" w:rsidRPr="002E6675" w:rsidRDefault="001C636C" w:rsidP="002E6675">
      <w:pPr>
        <w:spacing w:line="560" w:lineRule="exact"/>
        <w:rPr>
          <w:rFonts w:ascii="ＤＦＧ雅藝体W6" w:eastAsia="ＤＦＧ雅藝体W6" w:hAnsi="ＤＦＧ雅藝体W6"/>
          <w:sz w:val="32"/>
          <w:szCs w:val="32"/>
        </w:rPr>
      </w:pPr>
      <w:r w:rsidRPr="001D40C7">
        <w:rPr>
          <w:rFonts w:ascii="ＤＦＧ雅藝体W6" w:eastAsia="ＤＦＧ雅藝体W6" w:hAnsi="ＤＦＧ雅藝体W6" w:hint="eastAsia"/>
          <w:sz w:val="32"/>
          <w:szCs w:val="32"/>
        </w:rPr>
        <w:t>10:00～</w:t>
      </w:r>
      <w:r w:rsidR="002E6675">
        <w:rPr>
          <w:rFonts w:ascii="ＤＦＧ雅藝体W6" w:eastAsia="ＤＦＧ雅藝体W6" w:hAnsi="ＤＦＧ雅藝体W6" w:hint="eastAsia"/>
          <w:sz w:val="32"/>
          <w:szCs w:val="32"/>
        </w:rPr>
        <w:t>11</w:t>
      </w:r>
      <w:r w:rsidRPr="001D40C7">
        <w:rPr>
          <w:rFonts w:ascii="ＤＦＧ雅藝体W6" w:eastAsia="ＤＦＧ雅藝体W6" w:hAnsi="ＤＦＧ雅藝体W6" w:hint="eastAsia"/>
          <w:sz w:val="32"/>
          <w:szCs w:val="32"/>
        </w:rPr>
        <w:t xml:space="preserve">:30　</w:t>
      </w:r>
      <w:r w:rsidR="002E6675" w:rsidRPr="002E6675">
        <w:rPr>
          <w:rFonts w:ascii="ＤＦＧ雅藝体W6" w:eastAsia="ＤＦＧ雅藝体W6" w:hAnsi="ＤＦＧ雅藝体W6" w:hint="eastAsia"/>
          <w:sz w:val="32"/>
          <w:szCs w:val="32"/>
        </w:rPr>
        <w:t>映画「ザ・思いやりpart2」　上映</w:t>
      </w:r>
    </w:p>
    <w:p w:rsidR="001C636C" w:rsidRPr="001D40C7" w:rsidRDefault="002E6675" w:rsidP="002E6675">
      <w:pPr>
        <w:spacing w:line="560" w:lineRule="exact"/>
        <w:ind w:firstLineChars="800" w:firstLine="2560"/>
        <w:rPr>
          <w:rFonts w:ascii="ＤＦＧ雅藝体W6" w:eastAsia="ＤＦＧ雅藝体W6" w:hAnsi="ＤＦＧ雅藝体W6"/>
          <w:sz w:val="32"/>
          <w:szCs w:val="32"/>
        </w:rPr>
      </w:pPr>
      <w:r w:rsidRPr="002E6675">
        <w:rPr>
          <w:rFonts w:ascii="ＤＦＧ雅藝体W6" w:eastAsia="ＤＦＧ雅藝体W6" w:hAnsi="ＤＦＧ雅藝体W6" w:hint="eastAsia"/>
          <w:sz w:val="32"/>
          <w:szCs w:val="32"/>
        </w:rPr>
        <w:t>（2017年制作/リランバクレー監督/90分）</w:t>
      </w:r>
    </w:p>
    <w:p w:rsidR="001C636C" w:rsidRPr="001D40C7" w:rsidRDefault="002E6675" w:rsidP="002E6675">
      <w:pPr>
        <w:spacing w:line="480" w:lineRule="exact"/>
        <w:rPr>
          <w:rFonts w:ascii="ＤＦＧ雅藝体W6" w:eastAsia="ＤＦＧ雅藝体W6" w:hAnsi="ＤＦＧ雅藝体W6"/>
          <w:sz w:val="32"/>
          <w:szCs w:val="32"/>
        </w:rPr>
      </w:pPr>
      <w:r>
        <w:rPr>
          <w:rFonts w:ascii="ＤＦＧ雅藝体W6" w:eastAsia="ＤＦＧ雅藝体W6" w:hAnsi="ＤＦＧ雅藝体W6" w:hint="eastAsia"/>
          <w:sz w:val="32"/>
          <w:szCs w:val="32"/>
        </w:rPr>
        <w:t>11</w:t>
      </w:r>
      <w:r w:rsidR="001C636C" w:rsidRPr="001D40C7">
        <w:rPr>
          <w:rFonts w:ascii="ＤＦＧ雅藝体W6" w:eastAsia="ＤＦＧ雅藝体W6" w:hAnsi="ＤＦＧ雅藝体W6" w:hint="eastAsia"/>
          <w:sz w:val="32"/>
          <w:szCs w:val="32"/>
        </w:rPr>
        <w:t xml:space="preserve">:30～12:00　</w:t>
      </w:r>
      <w:r w:rsidRPr="002E6675">
        <w:rPr>
          <w:rFonts w:ascii="ＤＦＧ雅藝体W6" w:eastAsia="ＤＦＧ雅藝体W6" w:hAnsi="ＤＦＧ雅藝体W6" w:hint="eastAsia"/>
          <w:sz w:val="32"/>
          <w:szCs w:val="32"/>
        </w:rPr>
        <w:t>お楽しみ企画第1弾(リコーダー演奏：天野さん)</w:t>
      </w:r>
    </w:p>
    <w:p w:rsidR="001D40C7" w:rsidRDefault="002A5616" w:rsidP="001C636C">
      <w:pPr>
        <w:spacing w:line="480" w:lineRule="exact"/>
        <w:rPr>
          <w:rFonts w:ascii="ＤＦＧ雅藝体W6" w:eastAsia="ＤＦＧ雅藝体W6" w:hAnsi="ＤＦＧ雅藝体W6"/>
          <w:sz w:val="32"/>
          <w:szCs w:val="32"/>
        </w:rPr>
      </w:pPr>
      <w:r w:rsidRPr="001D40C7">
        <w:rPr>
          <w:rFonts w:ascii="ＤＦＧ雅藝体W6" w:eastAsia="ＤＦＧ雅藝体W6" w:hAnsi="ＤＦＧ雅藝体W6" w:hint="eastAsia"/>
          <w:sz w:val="32"/>
          <w:szCs w:val="32"/>
        </w:rPr>
        <w:t>12:00～13:30　昼食＆交流会</w:t>
      </w:r>
    </w:p>
    <w:p w:rsidR="001C636C" w:rsidRPr="001D40C7" w:rsidRDefault="002A5616" w:rsidP="001D40C7">
      <w:pPr>
        <w:spacing w:line="480" w:lineRule="exact"/>
        <w:ind w:firstLineChars="900" w:firstLine="2880"/>
        <w:rPr>
          <w:rFonts w:ascii="ＤＦＧ雅藝体W6" w:eastAsia="ＤＦＧ雅藝体W6" w:hAnsi="ＤＦＧ雅藝体W6"/>
          <w:sz w:val="32"/>
          <w:szCs w:val="32"/>
        </w:rPr>
      </w:pPr>
      <w:r w:rsidRPr="001D40C7">
        <w:rPr>
          <w:rFonts w:ascii="ＤＦＧ雅藝体W6" w:eastAsia="ＤＦＧ雅藝体W6" w:hAnsi="ＤＦＧ雅藝体W6" w:hint="eastAsia"/>
          <w:sz w:val="32"/>
          <w:szCs w:val="32"/>
        </w:rPr>
        <w:t>…物産バザー、各出店(ネイルサロン・カバン屋・パン販売)</w:t>
      </w:r>
    </w:p>
    <w:p w:rsidR="001C636C" w:rsidRPr="001D40C7" w:rsidRDefault="002E6675" w:rsidP="001C636C">
      <w:pPr>
        <w:spacing w:line="480" w:lineRule="exact"/>
        <w:rPr>
          <w:rFonts w:ascii="ＤＦＧ雅藝体W6" w:eastAsia="ＤＦＧ雅藝体W6" w:hAnsi="ＤＦＧ雅藝体W6"/>
          <w:sz w:val="32"/>
          <w:szCs w:val="32"/>
        </w:rPr>
      </w:pPr>
      <w:r>
        <w:rPr>
          <w:rFonts w:ascii="ＤＦＧ雅藝体W6" w:eastAsia="ＤＦＧ雅藝体W6" w:hAnsi="ＤＦＧ雅藝体W6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301625</wp:posOffset>
            </wp:positionV>
            <wp:extent cx="1285240" cy="18669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616" w:rsidRPr="001D40C7">
        <w:rPr>
          <w:rFonts w:ascii="ＤＦＧ雅藝体W6" w:eastAsia="ＤＦＧ雅藝体W6" w:hAnsi="ＤＦＧ雅藝体W6" w:hint="eastAsia"/>
          <w:sz w:val="32"/>
          <w:szCs w:val="32"/>
        </w:rPr>
        <w:t>13:30</w:t>
      </w:r>
      <w:r w:rsidR="001C636C" w:rsidRPr="001D40C7">
        <w:rPr>
          <w:rFonts w:ascii="ＤＦＧ雅藝体W6" w:eastAsia="ＤＦＧ雅藝体W6" w:hAnsi="ＤＦＧ雅藝体W6" w:hint="eastAsia"/>
          <w:sz w:val="32"/>
          <w:szCs w:val="32"/>
        </w:rPr>
        <w:t>～</w:t>
      </w:r>
      <w:r w:rsidR="002A5616" w:rsidRPr="001D40C7">
        <w:rPr>
          <w:rFonts w:ascii="ＤＦＧ雅藝体W6" w:eastAsia="ＤＦＧ雅藝体W6" w:hAnsi="ＤＦＧ雅藝体W6" w:hint="eastAsia"/>
          <w:sz w:val="32"/>
          <w:szCs w:val="32"/>
        </w:rPr>
        <w:t>14:00　お楽しみ企画第2弾</w:t>
      </w:r>
      <w:r w:rsidRPr="002E6675">
        <w:rPr>
          <w:rFonts w:ascii="ＤＦＧ雅藝体W6" w:eastAsia="ＤＦＧ雅藝体W6" w:hAnsi="ＤＦＧ雅藝体W6" w:hint="eastAsia"/>
          <w:sz w:val="32"/>
          <w:szCs w:val="32"/>
        </w:rPr>
        <w:t>(</w:t>
      </w:r>
      <w:r w:rsidR="005170FA">
        <w:rPr>
          <w:rFonts w:ascii="ＤＦＧ雅藝体W6" w:eastAsia="ＤＦＧ雅藝体W6" w:hAnsi="ＤＦＧ雅藝体W6" w:hint="eastAsia"/>
          <w:sz w:val="32"/>
          <w:szCs w:val="32"/>
        </w:rPr>
        <w:t>歌とギター演奏</w:t>
      </w:r>
      <w:r w:rsidR="0093490A">
        <w:rPr>
          <w:rFonts w:ascii="ＤＦＧ雅藝体W6" w:eastAsia="ＤＦＧ雅藝体W6" w:hAnsi="ＤＦＧ雅藝体W6" w:hint="eastAsia"/>
          <w:sz w:val="32"/>
          <w:szCs w:val="32"/>
        </w:rPr>
        <w:t>：有田さん</w:t>
      </w:r>
      <w:r w:rsidRPr="002E6675">
        <w:rPr>
          <w:rFonts w:ascii="ＤＦＧ雅藝体W6" w:eastAsia="ＤＦＧ雅藝体W6" w:hAnsi="ＤＦＧ雅藝体W6" w:hint="eastAsia"/>
          <w:sz w:val="32"/>
          <w:szCs w:val="32"/>
        </w:rPr>
        <w:t>)</w:t>
      </w:r>
    </w:p>
    <w:p w:rsidR="002A5616" w:rsidRDefault="002A5616" w:rsidP="001C636C">
      <w:pPr>
        <w:spacing w:line="480" w:lineRule="exact"/>
        <w:rPr>
          <w:rFonts w:ascii="ＤＦＧ雅藝体W6" w:eastAsia="ＤＦＧ雅藝体W6" w:hAnsi="ＤＦＧ雅藝体W6"/>
          <w:sz w:val="28"/>
          <w:szCs w:val="28"/>
        </w:rPr>
      </w:pPr>
    </w:p>
    <w:p w:rsidR="002A5616" w:rsidRPr="00EF5F99" w:rsidRDefault="00EF5F99" w:rsidP="002E6675">
      <w:pPr>
        <w:spacing w:line="480" w:lineRule="exact"/>
        <w:ind w:leftChars="1300" w:left="3370" w:hangingChars="200" w:hanging="640"/>
        <w:rPr>
          <w:rFonts w:ascii="ＤＦＧ雅藝体W6" w:eastAsia="ＤＦＧ雅藝体W6" w:hAnsi="ＤＦＧ雅藝体W6"/>
          <w:sz w:val="32"/>
          <w:szCs w:val="32"/>
        </w:rPr>
      </w:pPr>
      <w:r w:rsidRPr="00EF5F99">
        <w:rPr>
          <w:rFonts w:ascii="ＤＦＧ雅藝体W6" w:eastAsia="ＤＦＧ雅藝体W6" w:hAnsi="ＤＦＧ雅藝体W6" w:hint="eastAsia"/>
          <w:sz w:val="32"/>
          <w:szCs w:val="32"/>
        </w:rPr>
        <w:t>※</w:t>
      </w:r>
      <w:r w:rsidR="006B4073">
        <w:rPr>
          <w:rFonts w:ascii="ＤＦＧ雅藝体W6" w:eastAsia="ＤＦＧ雅藝体W6" w:hAnsi="ＤＦＧ雅藝体W6" w:hint="eastAsia"/>
          <w:sz w:val="32"/>
          <w:szCs w:val="32"/>
        </w:rPr>
        <w:t xml:space="preserve">　館</w:t>
      </w:r>
      <w:r w:rsidRPr="00EF5F99">
        <w:rPr>
          <w:rFonts w:ascii="ＤＦＧ雅藝体W6" w:eastAsia="ＤＦＧ雅藝体W6" w:hAnsi="ＤＦＧ雅藝体W6" w:hint="eastAsia"/>
          <w:sz w:val="32"/>
          <w:szCs w:val="32"/>
        </w:rPr>
        <w:t>内は飲食禁止のため、テラスで昼食＆交流会をお</w:t>
      </w:r>
      <w:r w:rsidR="002E6675">
        <w:rPr>
          <w:rFonts w:ascii="ＤＦＧ雅藝体W6" w:eastAsia="ＤＦＧ雅藝体W6" w:hAnsi="ＤＦＧ雅藝体W6" w:hint="eastAsia"/>
          <w:sz w:val="32"/>
          <w:szCs w:val="32"/>
        </w:rPr>
        <w:t xml:space="preserve">　　　　　　</w:t>
      </w:r>
      <w:r w:rsidRPr="00EF5F99">
        <w:rPr>
          <w:rFonts w:ascii="ＤＦＧ雅藝体W6" w:eastAsia="ＤＦＧ雅藝体W6" w:hAnsi="ＤＦＧ雅藝体W6" w:hint="eastAsia"/>
          <w:sz w:val="32"/>
          <w:szCs w:val="32"/>
        </w:rPr>
        <w:t>こないます。</w:t>
      </w:r>
    </w:p>
    <w:p w:rsidR="006B4073" w:rsidRDefault="006B4073" w:rsidP="00455692">
      <w:pPr>
        <w:spacing w:line="480" w:lineRule="exact"/>
        <w:jc w:val="right"/>
        <w:rPr>
          <w:rFonts w:ascii="ＤＦＧ雅藝体W6" w:eastAsia="ＤＦＧ雅藝体W6" w:hAnsi="ＤＦＧ雅藝体W6"/>
          <w:sz w:val="36"/>
          <w:szCs w:val="36"/>
        </w:rPr>
      </w:pPr>
    </w:p>
    <w:p w:rsidR="006B4073" w:rsidRDefault="006B4073" w:rsidP="00455692">
      <w:pPr>
        <w:spacing w:line="480" w:lineRule="exact"/>
        <w:jc w:val="right"/>
        <w:rPr>
          <w:rFonts w:ascii="ＤＦＧ雅藝体W6" w:eastAsia="ＤＦＧ雅藝体W6" w:hAnsi="ＤＦＧ雅藝体W6"/>
          <w:sz w:val="36"/>
          <w:szCs w:val="36"/>
        </w:rPr>
      </w:pPr>
    </w:p>
    <w:p w:rsidR="001C636C" w:rsidRPr="002A5616" w:rsidRDefault="001C636C" w:rsidP="00455692">
      <w:pPr>
        <w:spacing w:line="480" w:lineRule="exact"/>
        <w:jc w:val="right"/>
        <w:rPr>
          <w:rFonts w:ascii="ＤＦＧ雅藝体W6" w:eastAsia="ＤＦＧ雅藝体W6" w:hAnsi="ＤＦＧ雅藝体W6"/>
          <w:sz w:val="36"/>
          <w:szCs w:val="36"/>
        </w:rPr>
      </w:pPr>
      <w:r>
        <w:rPr>
          <w:rFonts w:ascii="ＤＦＧ雅藝体W6" w:eastAsia="ＤＦＧ雅藝体W6" w:hAnsi="ＤＦＧ雅藝体W6" w:hint="eastAsia"/>
          <w:sz w:val="36"/>
          <w:szCs w:val="36"/>
        </w:rPr>
        <w:t>【詳しくは</w:t>
      </w:r>
      <w:r w:rsidRPr="00CA03A0">
        <w:rPr>
          <w:rFonts w:ascii="ＤＦＧ雅藝体W6" w:eastAsia="ＤＦＧ雅藝体W6" w:hAnsi="ＤＦＧ雅藝体W6" w:hint="eastAsia"/>
          <w:sz w:val="36"/>
          <w:szCs w:val="36"/>
        </w:rPr>
        <w:t xml:space="preserve">　</w:t>
      </w:r>
      <w:r>
        <w:rPr>
          <w:rFonts w:ascii="ＤＦＧ雅藝体W6" w:eastAsia="ＤＦＧ雅藝体W6" w:hAnsi="ＤＦＧ雅藝体W6" w:hint="eastAsia"/>
          <w:sz w:val="36"/>
          <w:szCs w:val="36"/>
        </w:rPr>
        <w:t>昭天瑞民商ホームページ　を検索してください】</w:t>
      </w:r>
    </w:p>
    <w:sectPr w:rsidR="001C636C" w:rsidRPr="002A5616" w:rsidSect="001C636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BAE" w:rsidRDefault="00361BAE" w:rsidP="002E6675">
      <w:r>
        <w:separator/>
      </w:r>
    </w:p>
  </w:endnote>
  <w:endnote w:type="continuationSeparator" w:id="0">
    <w:p w:rsidR="00361BAE" w:rsidRDefault="00361BAE" w:rsidP="002E6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雅藝体W6">
    <w:panose1 w:val="040B0600000000000000"/>
    <w:charset w:val="80"/>
    <w:family w:val="modern"/>
    <w:pitch w:val="variable"/>
    <w:sig w:usb0="80000283" w:usb1="28C76CF8" w:usb2="00000010" w:usb3="00000000" w:csb0="0002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BAE" w:rsidRDefault="00361BAE" w:rsidP="002E6675">
      <w:r>
        <w:separator/>
      </w:r>
    </w:p>
  </w:footnote>
  <w:footnote w:type="continuationSeparator" w:id="0">
    <w:p w:rsidR="00361BAE" w:rsidRDefault="00361BAE" w:rsidP="002E66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36C"/>
    <w:rsid w:val="00041626"/>
    <w:rsid w:val="001420DC"/>
    <w:rsid w:val="001C636C"/>
    <w:rsid w:val="001D40C7"/>
    <w:rsid w:val="002A5616"/>
    <w:rsid w:val="002D63C6"/>
    <w:rsid w:val="002E6675"/>
    <w:rsid w:val="00361BAE"/>
    <w:rsid w:val="00455692"/>
    <w:rsid w:val="005170FA"/>
    <w:rsid w:val="005F7594"/>
    <w:rsid w:val="006249D2"/>
    <w:rsid w:val="006B4073"/>
    <w:rsid w:val="007F088C"/>
    <w:rsid w:val="007F29C1"/>
    <w:rsid w:val="0093490A"/>
    <w:rsid w:val="00953458"/>
    <w:rsid w:val="00AF1900"/>
    <w:rsid w:val="00D14C9A"/>
    <w:rsid w:val="00D6506B"/>
    <w:rsid w:val="00DB5639"/>
    <w:rsid w:val="00EF5F99"/>
    <w:rsid w:val="00F1724B"/>
    <w:rsid w:val="00F6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2A6C4CA-2419-4C71-A3B0-87ADA3C32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9C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F29C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E667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E6675"/>
  </w:style>
  <w:style w:type="paragraph" w:styleId="a7">
    <w:name w:val="footer"/>
    <w:basedOn w:val="a"/>
    <w:link w:val="a8"/>
    <w:uiPriority w:val="99"/>
    <w:unhideWhenUsed/>
    <w:rsid w:val="002E667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E6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中島 達也</dc:creator>
  <cp:keywords/>
  <dc:description/>
  <cp:lastModifiedBy>中島 達也</cp:lastModifiedBy>
  <cp:revision>2</cp:revision>
  <cp:lastPrinted>2018-09-05T08:36:00Z</cp:lastPrinted>
  <dcterms:created xsi:type="dcterms:W3CDTF">2018-09-11T05:46:00Z</dcterms:created>
  <dcterms:modified xsi:type="dcterms:W3CDTF">2018-09-11T05:46:00Z</dcterms:modified>
</cp:coreProperties>
</file>